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95" w:rsidRDefault="00CD6895"/>
    <w:p w:rsidR="00CD6895" w:rsidRDefault="00CD6895"/>
    <w:p w:rsidR="00CD6895" w:rsidRDefault="00CD6895"/>
    <w:p w:rsidR="00CD6895" w:rsidRDefault="00CD6895"/>
    <w:p w:rsidR="00CD6895" w:rsidRDefault="00CD6895"/>
    <w:p w:rsidR="00CD6895" w:rsidRDefault="00CD6895"/>
    <w:p w:rsidR="00CD6895" w:rsidRDefault="00CD6895"/>
    <w:p w:rsidR="00CD6895" w:rsidRDefault="00CD6895"/>
    <w:p w:rsidR="0015540A" w:rsidRPr="00CD6895" w:rsidRDefault="00CD6895" w:rsidP="00CD6895">
      <w:pPr>
        <w:jc w:val="center"/>
        <w:rPr>
          <w:sz w:val="28"/>
          <w:szCs w:val="28"/>
        </w:rPr>
      </w:pPr>
      <w:r w:rsidRPr="00CD6895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731645" cy="1731645"/>
            <wp:effectExtent l="0" t="0" r="1905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895">
        <w:rPr>
          <w:sz w:val="28"/>
          <w:szCs w:val="28"/>
        </w:rPr>
        <w:t>Bepaling capaciteit (*)Bernadetteschool – Buitengewoon Lager Onderwijs</w:t>
      </w:r>
    </w:p>
    <w:p w:rsidR="00CD6895" w:rsidRDefault="00CD6895"/>
    <w:p w:rsidR="00CD6895" w:rsidRPr="00B84BA9" w:rsidRDefault="00CD6895">
      <w:pPr>
        <w:rPr>
          <w:b/>
        </w:rPr>
      </w:pPr>
      <w:r>
        <w:t xml:space="preserve">Schooljaar : </w:t>
      </w:r>
      <w:r>
        <w:tab/>
      </w:r>
      <w:r w:rsidRPr="00B84BA9">
        <w:rPr>
          <w:b/>
        </w:rPr>
        <w:t>2021 – 2022</w:t>
      </w:r>
    </w:p>
    <w:p w:rsidR="00CD6895" w:rsidRDefault="00CD6895"/>
    <w:p w:rsidR="00CD6895" w:rsidRPr="00B84BA9" w:rsidRDefault="00CD6895" w:rsidP="00CD6895">
      <w:pPr>
        <w:tabs>
          <w:tab w:val="left" w:pos="2977"/>
        </w:tabs>
        <w:ind w:firstLine="708"/>
      </w:pPr>
      <w:r>
        <w:t>Type Basisaanbod :</w:t>
      </w:r>
      <w:r>
        <w:tab/>
      </w:r>
      <w:r w:rsidR="00C771F0">
        <w:t>80</w:t>
      </w:r>
    </w:p>
    <w:p w:rsidR="00CD6895" w:rsidRPr="00B84BA9" w:rsidRDefault="00CD6895" w:rsidP="00CD6895">
      <w:pPr>
        <w:tabs>
          <w:tab w:val="left" w:pos="2977"/>
        </w:tabs>
        <w:ind w:firstLine="708"/>
        <w:rPr>
          <w:b/>
        </w:rPr>
      </w:pPr>
      <w:r>
        <w:t>Type 9 :</w:t>
      </w:r>
      <w:r>
        <w:tab/>
      </w:r>
      <w:r w:rsidR="00435F09">
        <w:t>35</w:t>
      </w:r>
    </w:p>
    <w:p w:rsidR="00CD6895" w:rsidRPr="00B84BA9" w:rsidRDefault="00CD6895" w:rsidP="00CD6895">
      <w:pPr>
        <w:tabs>
          <w:tab w:val="left" w:pos="2977"/>
        </w:tabs>
        <w:ind w:firstLine="708"/>
        <w:rPr>
          <w:b/>
        </w:rPr>
      </w:pPr>
      <w:r>
        <w:t>School :</w:t>
      </w:r>
      <w:r>
        <w:tab/>
      </w:r>
      <w:r w:rsidR="00435F09">
        <w:t>115</w:t>
      </w:r>
      <w:bookmarkStart w:id="0" w:name="_GoBack"/>
      <w:bookmarkEnd w:id="0"/>
    </w:p>
    <w:p w:rsidR="00CD6895" w:rsidRDefault="00CD6895"/>
    <w:p w:rsidR="00CD6895" w:rsidRDefault="00CD6895"/>
    <w:p w:rsidR="00CD6895" w:rsidRDefault="00CD6895" w:rsidP="00CD6895">
      <w:pPr>
        <w:pStyle w:val="Lijstalinea"/>
        <w:spacing w:after="0"/>
        <w:ind w:left="0"/>
        <w:jc w:val="both"/>
        <w:rPr>
          <w:i/>
        </w:rPr>
      </w:pPr>
      <w:r>
        <w:t xml:space="preserve">(*) : </w:t>
      </w:r>
      <w:hyperlink r:id="rId5" w:anchor="3.3" w:history="1">
        <w:r>
          <w:rPr>
            <w:rStyle w:val="Hyperlink"/>
            <w:i/>
          </w:rPr>
          <w:t>Capaciteit</w:t>
        </w:r>
      </w:hyperlink>
      <w:r>
        <w:rPr>
          <w:i/>
        </w:rPr>
        <w:t xml:space="preserve"> is het totaal aantal leerlingen dat een schoolbestuur als maximaal aantal leerlingen ziet.</w:t>
      </w:r>
    </w:p>
    <w:p w:rsidR="00CD6895" w:rsidRDefault="00CD6895"/>
    <w:p w:rsidR="00B84BA9" w:rsidRDefault="00B84BA9"/>
    <w:p w:rsidR="00B84BA9" w:rsidRDefault="00B84BA9">
      <w:r>
        <w:t>Zottegem,</w:t>
      </w:r>
      <w:r w:rsidR="00D17A08">
        <w:t>29/03/2021</w:t>
      </w:r>
    </w:p>
    <w:p w:rsidR="00B84BA9" w:rsidRDefault="00B84BA9"/>
    <w:p w:rsidR="00B84BA9" w:rsidRDefault="00B84BA9"/>
    <w:p w:rsidR="00B84BA9" w:rsidRDefault="00B84BA9"/>
    <w:p w:rsidR="00B84BA9" w:rsidRDefault="00D17A08">
      <w:r>
        <w:t>B.</w:t>
      </w:r>
      <w:r w:rsidR="00B84BA9">
        <w:t xml:space="preserve"> Beerens</w:t>
      </w:r>
      <w:r w:rsidR="00B84BA9">
        <w:br/>
        <w:t>voorzitster</w:t>
      </w:r>
    </w:p>
    <w:sectPr w:rsidR="00B84BA9" w:rsidSect="00D2078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5"/>
    <w:rsid w:val="0015540A"/>
    <w:rsid w:val="001A6037"/>
    <w:rsid w:val="00435F09"/>
    <w:rsid w:val="004D476C"/>
    <w:rsid w:val="00B84BA9"/>
    <w:rsid w:val="00C771F0"/>
    <w:rsid w:val="00CD6895"/>
    <w:rsid w:val="00D17A08"/>
    <w:rsid w:val="00D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93D0-1B0E-437D-9050-7CA0D0B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D689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D6895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d.vlaanderen.be/edulex/database/document/document.asp?docid=143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Vande Casteele</dc:creator>
  <cp:keywords/>
  <dc:description/>
  <cp:lastModifiedBy>Directeur</cp:lastModifiedBy>
  <cp:revision>3</cp:revision>
  <cp:lastPrinted>2021-03-30T07:56:00Z</cp:lastPrinted>
  <dcterms:created xsi:type="dcterms:W3CDTF">2021-03-30T07:56:00Z</dcterms:created>
  <dcterms:modified xsi:type="dcterms:W3CDTF">2021-05-28T09:22:00Z</dcterms:modified>
</cp:coreProperties>
</file>